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74" w:rsidRDefault="00641974" w:rsidP="00641974">
      <w:pPr>
        <w:jc w:val="both"/>
        <w:rPr>
          <w:b/>
        </w:rPr>
      </w:pPr>
      <w:r>
        <w:rPr>
          <w:b/>
        </w:rPr>
        <w:t>INDICAÇÃO Nº 208/2019</w:t>
      </w:r>
    </w:p>
    <w:p w:rsidR="00641974" w:rsidRDefault="00641974" w:rsidP="00641974">
      <w:pPr>
        <w:jc w:val="both"/>
        <w:rPr>
          <w:b/>
        </w:rPr>
      </w:pPr>
      <w:r>
        <w:rPr>
          <w:b/>
        </w:rPr>
        <w:t>PROTOCOLO Nº 443/2019</w:t>
      </w:r>
    </w:p>
    <w:p w:rsidR="00641974" w:rsidRDefault="00641974" w:rsidP="00641974">
      <w:pPr>
        <w:jc w:val="both"/>
        <w:rPr>
          <w:b/>
        </w:rPr>
      </w:pPr>
      <w:r>
        <w:rPr>
          <w:b/>
        </w:rPr>
        <w:t>DATA: 23/12/2019</w:t>
      </w:r>
    </w:p>
    <w:p w:rsidR="00641974" w:rsidRDefault="00641974" w:rsidP="00641974">
      <w:pPr>
        <w:jc w:val="both"/>
      </w:pPr>
    </w:p>
    <w:p w:rsidR="00641974" w:rsidRDefault="00641974" w:rsidP="00641974">
      <w:pPr>
        <w:spacing w:line="360" w:lineRule="auto"/>
        <w:ind w:firstLine="851"/>
        <w:jc w:val="both"/>
      </w:pPr>
      <w:r>
        <w:t xml:space="preserve">O vereador </w:t>
      </w:r>
      <w:r>
        <w:rPr>
          <w:b/>
        </w:rPr>
        <w:t>NADIR CONTERNO</w:t>
      </w:r>
      <w:r>
        <w:t>, do P</w:t>
      </w:r>
      <w:r w:rsidR="0078069B">
        <w:t>L</w:t>
      </w:r>
      <w:r>
        <w:t>, com assento nesta Casa Legislativa, vem à presença deste Plenário apresentar a seguinte indicação:</w:t>
      </w:r>
    </w:p>
    <w:p w:rsidR="00641974" w:rsidRDefault="00641974" w:rsidP="00641974">
      <w:pPr>
        <w:spacing w:line="360" w:lineRule="auto"/>
        <w:jc w:val="both"/>
      </w:pPr>
    </w:p>
    <w:p w:rsidR="00641974" w:rsidRDefault="00641974" w:rsidP="00641974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</w:rPr>
        <w:t>INDICAÇÃO:</w:t>
      </w:r>
    </w:p>
    <w:p w:rsidR="00641974" w:rsidRDefault="00641974" w:rsidP="00641974">
      <w:pPr>
        <w:spacing w:line="360" w:lineRule="auto"/>
        <w:jc w:val="both"/>
        <w:rPr>
          <w:b/>
        </w:rPr>
      </w:pPr>
    </w:p>
    <w:p w:rsidR="00641974" w:rsidRDefault="00641974" w:rsidP="00641974">
      <w:pPr>
        <w:spacing w:line="360" w:lineRule="auto"/>
        <w:ind w:firstLine="709"/>
        <w:jc w:val="both"/>
      </w:pPr>
      <w:r>
        <w:t>Que o Executivo Municipal, através da Secretaria Municipal de Obras e Viação, providencie a construção de redutores de velocidade (quebra-molas) nos seguintes lugares:</w:t>
      </w:r>
    </w:p>
    <w:p w:rsidR="00641974" w:rsidRDefault="00641974" w:rsidP="00641974">
      <w:pPr>
        <w:spacing w:line="360" w:lineRule="auto"/>
        <w:ind w:firstLine="709"/>
        <w:jc w:val="both"/>
      </w:pPr>
      <w:r>
        <w:t>- Na localidade de Alfredo Brenner, nas proximidades da antiga Vence tudo;</w:t>
      </w:r>
    </w:p>
    <w:p w:rsidR="00641974" w:rsidRDefault="00641974" w:rsidP="00641974">
      <w:pPr>
        <w:spacing w:line="360" w:lineRule="auto"/>
        <w:ind w:firstLine="709"/>
        <w:jc w:val="both"/>
      </w:pPr>
      <w:r>
        <w:t xml:space="preserve">- Na localidade de Santo Antônio do Bom Retiro, nas imediações do centro telefônico, pois por quatro (4) vezes veículos invadiram minha residência, devido </w:t>
      </w:r>
      <w:proofErr w:type="gramStart"/>
      <w:r>
        <w:t>a</w:t>
      </w:r>
      <w:proofErr w:type="gramEnd"/>
      <w:r>
        <w:t xml:space="preserve"> alta velocidade;</w:t>
      </w:r>
    </w:p>
    <w:p w:rsidR="00641974" w:rsidRDefault="00641974" w:rsidP="00641974">
      <w:pPr>
        <w:spacing w:line="360" w:lineRule="auto"/>
        <w:ind w:firstLine="709"/>
        <w:jc w:val="both"/>
      </w:pPr>
      <w:r>
        <w:t>- Na Rua General Osório, nas proximidades do Posto de Saúde do bairro Hermany.</w:t>
      </w:r>
    </w:p>
    <w:p w:rsidR="00641974" w:rsidRDefault="00641974" w:rsidP="00641974"/>
    <w:p w:rsidR="00641974" w:rsidRDefault="00641974" w:rsidP="00641974">
      <w:pPr>
        <w:spacing w:line="360" w:lineRule="auto"/>
        <w:jc w:val="center"/>
        <w:rPr>
          <w:rFonts w:eastAsia="Times New Roman"/>
          <w:b/>
        </w:rPr>
      </w:pPr>
      <w:r w:rsidRPr="004A232E">
        <w:rPr>
          <w:rFonts w:eastAsia="Times New Roman"/>
          <w:b/>
        </w:rPr>
        <w:t>Justificativa:</w:t>
      </w:r>
    </w:p>
    <w:p w:rsidR="00641974" w:rsidRPr="004A232E" w:rsidRDefault="00641974" w:rsidP="00641974">
      <w:pPr>
        <w:spacing w:line="360" w:lineRule="auto"/>
        <w:jc w:val="center"/>
        <w:rPr>
          <w:rFonts w:eastAsia="Times New Roman"/>
          <w:b/>
        </w:rPr>
      </w:pPr>
    </w:p>
    <w:p w:rsidR="00641974" w:rsidRDefault="00641974" w:rsidP="00641974">
      <w:pPr>
        <w:spacing w:line="360" w:lineRule="auto"/>
        <w:ind w:firstLine="851"/>
        <w:jc w:val="both"/>
      </w:pPr>
      <w:r>
        <w:t xml:space="preserve">Esta indicação se justifica devido </w:t>
      </w:r>
      <w:proofErr w:type="gramStart"/>
      <w:r>
        <w:t>a</w:t>
      </w:r>
      <w:proofErr w:type="gramEnd"/>
      <w:r>
        <w:t xml:space="preserve"> alta velocidade que os veículos passam pelos referidos lugares, colocando em risco a vida dos pedestres, e dos próprios motoristas.</w:t>
      </w:r>
    </w:p>
    <w:p w:rsidR="00641974" w:rsidRDefault="00641974" w:rsidP="00641974">
      <w:pPr>
        <w:spacing w:line="360" w:lineRule="auto"/>
      </w:pPr>
    </w:p>
    <w:p w:rsidR="00641974" w:rsidRDefault="00641974" w:rsidP="00641974">
      <w:pPr>
        <w:pStyle w:val="Recuodecorpodetexto2"/>
        <w:ind w:left="0" w:firstLine="1418"/>
      </w:pPr>
    </w:p>
    <w:p w:rsidR="00641974" w:rsidRDefault="00641974" w:rsidP="00641974">
      <w:pPr>
        <w:jc w:val="right"/>
      </w:pPr>
      <w:r>
        <w:t>Sala de Sessões, em 23 de dezembro de 2019.</w:t>
      </w:r>
    </w:p>
    <w:p w:rsidR="00641974" w:rsidRDefault="00641974" w:rsidP="00641974">
      <w:pPr>
        <w:jc w:val="both"/>
      </w:pPr>
    </w:p>
    <w:p w:rsidR="00641974" w:rsidRDefault="00641974" w:rsidP="00641974">
      <w:pPr>
        <w:jc w:val="both"/>
      </w:pPr>
    </w:p>
    <w:p w:rsidR="00641974" w:rsidRDefault="00641974" w:rsidP="00641974">
      <w:pPr>
        <w:jc w:val="both"/>
      </w:pPr>
    </w:p>
    <w:p w:rsidR="00641974" w:rsidRDefault="00641974" w:rsidP="00641974">
      <w:pPr>
        <w:jc w:val="both"/>
      </w:pPr>
    </w:p>
    <w:p w:rsidR="00641974" w:rsidRDefault="00641974" w:rsidP="00641974">
      <w:pPr>
        <w:jc w:val="both"/>
      </w:pPr>
    </w:p>
    <w:p w:rsidR="00641974" w:rsidRDefault="00641974" w:rsidP="00641974">
      <w:pPr>
        <w:jc w:val="both"/>
      </w:pPr>
    </w:p>
    <w:p w:rsidR="00641974" w:rsidRDefault="00641974" w:rsidP="00641974">
      <w:pPr>
        <w:jc w:val="center"/>
      </w:pPr>
      <w:r w:rsidRPr="00C871BD">
        <w:rPr>
          <w:b/>
        </w:rPr>
        <w:t xml:space="preserve">Ver. </w:t>
      </w:r>
      <w:r>
        <w:rPr>
          <w:b/>
        </w:rPr>
        <w:t>NADIR CONTERNO</w:t>
      </w:r>
      <w:r w:rsidRPr="00C871BD">
        <w:rPr>
          <w:b/>
        </w:rPr>
        <w:t>,</w:t>
      </w:r>
    </w:p>
    <w:p w:rsidR="00641974" w:rsidRPr="008F6229" w:rsidRDefault="00641974" w:rsidP="00641974">
      <w:pPr>
        <w:jc w:val="center"/>
      </w:pPr>
      <w:r w:rsidRPr="0030581C">
        <w:t xml:space="preserve">Bancada do </w:t>
      </w:r>
      <w:r>
        <w:t>P</w:t>
      </w:r>
      <w:r w:rsidR="0078069B">
        <w:t>L</w:t>
      </w:r>
      <w:bookmarkStart w:id="0" w:name="_GoBack"/>
      <w:bookmarkEnd w:id="0"/>
      <w:r w:rsidRPr="0030581C">
        <w:t>.</w:t>
      </w:r>
    </w:p>
    <w:p w:rsidR="00641974" w:rsidRPr="0030581C" w:rsidRDefault="00641974" w:rsidP="00641974">
      <w:pPr>
        <w:jc w:val="center"/>
      </w:pPr>
    </w:p>
    <w:p w:rsidR="00641974" w:rsidRDefault="00641974" w:rsidP="00641974">
      <w:pPr>
        <w:jc w:val="center"/>
      </w:pPr>
    </w:p>
    <w:p w:rsidR="00641974" w:rsidRDefault="00641974" w:rsidP="00641974">
      <w:pPr>
        <w:jc w:val="center"/>
      </w:pPr>
    </w:p>
    <w:p w:rsidR="00641974" w:rsidRDefault="00641974" w:rsidP="00641974">
      <w:pPr>
        <w:jc w:val="center"/>
      </w:pPr>
    </w:p>
    <w:p w:rsidR="00641974" w:rsidRDefault="00641974" w:rsidP="00641974">
      <w:pPr>
        <w:jc w:val="center"/>
      </w:pPr>
    </w:p>
    <w:p w:rsidR="00641974" w:rsidRDefault="00641974" w:rsidP="00641974"/>
    <w:p w:rsidR="00641974" w:rsidRDefault="00641974" w:rsidP="00641974"/>
    <w:p w:rsidR="00C72AF2" w:rsidRDefault="00C72AF2"/>
    <w:sectPr w:rsidR="00C72AF2" w:rsidSect="0025784C">
      <w:footnotePr>
        <w:pos w:val="beneathText"/>
      </w:footnotePr>
      <w:pgSz w:w="11905" w:h="16837"/>
      <w:pgMar w:top="2552" w:right="1134" w:bottom="11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74"/>
    <w:rsid w:val="00030B53"/>
    <w:rsid w:val="000332B4"/>
    <w:rsid w:val="000410C9"/>
    <w:rsid w:val="000750AD"/>
    <w:rsid w:val="00075DBD"/>
    <w:rsid w:val="000A5560"/>
    <w:rsid w:val="000D36CC"/>
    <w:rsid w:val="000D75F8"/>
    <w:rsid w:val="00106CC1"/>
    <w:rsid w:val="00116352"/>
    <w:rsid w:val="00187722"/>
    <w:rsid w:val="001C7285"/>
    <w:rsid w:val="001D2525"/>
    <w:rsid w:val="00217538"/>
    <w:rsid w:val="0022654C"/>
    <w:rsid w:val="00266C91"/>
    <w:rsid w:val="002C6AB9"/>
    <w:rsid w:val="0036134E"/>
    <w:rsid w:val="0036185C"/>
    <w:rsid w:val="003A0C9C"/>
    <w:rsid w:val="003B4C1C"/>
    <w:rsid w:val="003C4693"/>
    <w:rsid w:val="003E1398"/>
    <w:rsid w:val="0040414C"/>
    <w:rsid w:val="00432E0C"/>
    <w:rsid w:val="00453A42"/>
    <w:rsid w:val="00495AF5"/>
    <w:rsid w:val="0049762A"/>
    <w:rsid w:val="004A04EB"/>
    <w:rsid w:val="004A7AE0"/>
    <w:rsid w:val="004D09C0"/>
    <w:rsid w:val="004D67D0"/>
    <w:rsid w:val="004F3CE8"/>
    <w:rsid w:val="00500224"/>
    <w:rsid w:val="00545859"/>
    <w:rsid w:val="0056002D"/>
    <w:rsid w:val="0056316E"/>
    <w:rsid w:val="00597005"/>
    <w:rsid w:val="005A7256"/>
    <w:rsid w:val="005B535D"/>
    <w:rsid w:val="005D4E0B"/>
    <w:rsid w:val="005D5527"/>
    <w:rsid w:val="005E2BA3"/>
    <w:rsid w:val="005F7E24"/>
    <w:rsid w:val="006048D7"/>
    <w:rsid w:val="006132E4"/>
    <w:rsid w:val="0061696A"/>
    <w:rsid w:val="00641974"/>
    <w:rsid w:val="00647FDF"/>
    <w:rsid w:val="00652DDA"/>
    <w:rsid w:val="006A6EAD"/>
    <w:rsid w:val="0078069B"/>
    <w:rsid w:val="007861CE"/>
    <w:rsid w:val="0079434A"/>
    <w:rsid w:val="007B612B"/>
    <w:rsid w:val="007B662F"/>
    <w:rsid w:val="007C24DF"/>
    <w:rsid w:val="007D09AC"/>
    <w:rsid w:val="007E70D4"/>
    <w:rsid w:val="00854E95"/>
    <w:rsid w:val="00927021"/>
    <w:rsid w:val="00945BB9"/>
    <w:rsid w:val="00955EAC"/>
    <w:rsid w:val="00960F67"/>
    <w:rsid w:val="00967C67"/>
    <w:rsid w:val="009C182B"/>
    <w:rsid w:val="009D1D06"/>
    <w:rsid w:val="009F4911"/>
    <w:rsid w:val="00A31713"/>
    <w:rsid w:val="00A4123D"/>
    <w:rsid w:val="00A83C00"/>
    <w:rsid w:val="00AB784D"/>
    <w:rsid w:val="00B1035E"/>
    <w:rsid w:val="00B11571"/>
    <w:rsid w:val="00B56BFA"/>
    <w:rsid w:val="00B6203E"/>
    <w:rsid w:val="00B63F54"/>
    <w:rsid w:val="00BC4C78"/>
    <w:rsid w:val="00BD4151"/>
    <w:rsid w:val="00C03C7F"/>
    <w:rsid w:val="00C16F85"/>
    <w:rsid w:val="00C655AC"/>
    <w:rsid w:val="00C72AF2"/>
    <w:rsid w:val="00CA3BF4"/>
    <w:rsid w:val="00CA73D4"/>
    <w:rsid w:val="00CE212E"/>
    <w:rsid w:val="00D27542"/>
    <w:rsid w:val="00D519AA"/>
    <w:rsid w:val="00D5266C"/>
    <w:rsid w:val="00D53989"/>
    <w:rsid w:val="00D565F7"/>
    <w:rsid w:val="00DF20D1"/>
    <w:rsid w:val="00DF6EA0"/>
    <w:rsid w:val="00E15507"/>
    <w:rsid w:val="00E17D59"/>
    <w:rsid w:val="00E36DE0"/>
    <w:rsid w:val="00E454E3"/>
    <w:rsid w:val="00E548D5"/>
    <w:rsid w:val="00E91DAE"/>
    <w:rsid w:val="00EA3C8D"/>
    <w:rsid w:val="00EC5EE5"/>
    <w:rsid w:val="00ED1442"/>
    <w:rsid w:val="00F1287E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641974"/>
    <w:pPr>
      <w:widowControl/>
      <w:suppressAutoHyphens w:val="0"/>
      <w:ind w:left="3402"/>
      <w:jc w:val="both"/>
    </w:pPr>
    <w:rPr>
      <w:rFonts w:eastAsia="Times New Roman"/>
      <w:kern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4197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641974"/>
    <w:pPr>
      <w:widowControl/>
      <w:suppressAutoHyphens w:val="0"/>
      <w:ind w:left="3402"/>
      <w:jc w:val="both"/>
    </w:pPr>
    <w:rPr>
      <w:rFonts w:eastAsia="Times New Roman"/>
      <w:kern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4197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2</cp:revision>
  <cp:lastPrinted>2019-12-23T14:27:00Z</cp:lastPrinted>
  <dcterms:created xsi:type="dcterms:W3CDTF">2019-12-23T13:35:00Z</dcterms:created>
  <dcterms:modified xsi:type="dcterms:W3CDTF">2019-12-23T14:27:00Z</dcterms:modified>
</cp:coreProperties>
</file>